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44425E" w:rsidTr="00852859">
        <w:tc>
          <w:tcPr>
            <w:tcW w:w="10031" w:type="dxa"/>
          </w:tcPr>
          <w:p w:rsidR="0044425E" w:rsidRDefault="0044425E" w:rsidP="00852859">
            <w:pPr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21030" cy="770890"/>
                  <wp:effectExtent l="0" t="0" r="0" b="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25E" w:rsidRDefault="0044425E" w:rsidP="00852859">
            <w:pPr>
              <w:jc w:val="center"/>
              <w:rPr>
                <w:sz w:val="16"/>
              </w:rPr>
            </w:pPr>
          </w:p>
          <w:p w:rsidR="0044425E" w:rsidRDefault="0044425E" w:rsidP="00852859">
            <w:pPr>
              <w:pStyle w:val="1"/>
            </w:pPr>
            <w:r>
              <w:t>АДМИНИСТРАЦИЯ ПОЧИНКОВСКОГО МУНИЦИПАЛЬНОГО ОКРУГА</w:t>
            </w:r>
          </w:p>
          <w:p w:rsidR="0044425E" w:rsidRDefault="0044425E" w:rsidP="0085285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44425E" w:rsidRDefault="0044425E" w:rsidP="00852859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1320DE" w:rsidRPr="001320DE" w:rsidRDefault="001320DE" w:rsidP="0044425E">
      <w:pPr>
        <w:jc w:val="both"/>
        <w:rPr>
          <w:sz w:val="10"/>
          <w:szCs w:val="10"/>
        </w:rPr>
      </w:pPr>
    </w:p>
    <w:p w:rsidR="0044425E" w:rsidRDefault="0044425E" w:rsidP="0044425E">
      <w:pPr>
        <w:jc w:val="both"/>
        <w:rPr>
          <w:sz w:val="28"/>
        </w:rPr>
      </w:pPr>
      <w:r>
        <w:rPr>
          <w:sz w:val="28"/>
        </w:rPr>
        <w:t xml:space="preserve">от </w:t>
      </w:r>
      <w:r w:rsidR="001320DE" w:rsidRPr="001320DE">
        <w:rPr>
          <w:sz w:val="28"/>
          <w:u w:val="single"/>
        </w:rPr>
        <w:t>12.05.2026</w:t>
      </w:r>
      <w:r>
        <w:rPr>
          <w:sz w:val="28"/>
        </w:rPr>
        <w:t xml:space="preserve"> № </w:t>
      </w:r>
      <w:r w:rsidR="001320DE" w:rsidRPr="001320DE">
        <w:rPr>
          <w:sz w:val="28"/>
          <w:u w:val="single"/>
        </w:rPr>
        <w:t>578</w:t>
      </w:r>
    </w:p>
    <w:p w:rsidR="0044425E" w:rsidRDefault="001320DE" w:rsidP="0044425E">
      <w:pPr>
        <w:rPr>
          <w:sz w:val="12"/>
          <w:szCs w:val="12"/>
        </w:rPr>
      </w:pPr>
      <w:r>
        <w:rPr>
          <w:noProof/>
          <w:szCs w:val="12"/>
        </w:rPr>
        <w:pict>
          <v:line id="_x0000_s1029" style="position:absolute;flip:x;z-index:251662336" from="227.3pt,7.05pt" to="236.3pt,7.05pt">
            <w10:anchorlock/>
          </v:line>
        </w:pict>
      </w:r>
      <w:r>
        <w:rPr>
          <w:noProof/>
          <w:szCs w:val="12"/>
        </w:rPr>
        <w:pict>
          <v:line id="_x0000_s1028" style="position:absolute;z-index:251661312" from="-6.7pt,7.05pt" to="2.3pt,7.05pt">
            <w10:anchorlock/>
          </v:line>
        </w:pict>
      </w:r>
      <w:r>
        <w:rPr>
          <w:noProof/>
          <w:szCs w:val="12"/>
        </w:rPr>
        <w:pict>
          <v:line id="_x0000_s1027" style="position:absolute;flip:y;z-index:251660288" from="236.3pt,7.05pt" to="236.3pt,16.05pt">
            <w10:anchorlock/>
          </v:line>
        </w:pict>
      </w:r>
      <w:r>
        <w:rPr>
          <w:noProof/>
          <w:szCs w:val="12"/>
        </w:rPr>
        <w:pict>
          <v:line id="_x0000_s1026" style="position:absolute;flip:y;z-index:251659264" from="-6.7pt,7.05pt" to="-6.7pt,16.05pt">
            <w10:anchorlock/>
          </v:lin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44425E" w:rsidTr="0092091B">
        <w:trPr>
          <w:trHeight w:val="1104"/>
        </w:trPr>
        <w:tc>
          <w:tcPr>
            <w:tcW w:w="4786" w:type="dxa"/>
            <w:hideMark/>
          </w:tcPr>
          <w:p w:rsidR="0044425E" w:rsidRPr="00730A26" w:rsidRDefault="0047111F" w:rsidP="0047111F">
            <w:pPr>
              <w:jc w:val="both"/>
              <w:rPr>
                <w:sz w:val="28"/>
                <w:szCs w:val="28"/>
              </w:rPr>
            </w:pPr>
            <w:r w:rsidRPr="00730A26">
              <w:rPr>
                <w:sz w:val="28"/>
                <w:szCs w:val="28"/>
              </w:rPr>
      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      </w:r>
          </w:p>
        </w:tc>
        <w:tc>
          <w:tcPr>
            <w:tcW w:w="4784" w:type="dxa"/>
          </w:tcPr>
          <w:p w:rsidR="0044425E" w:rsidRDefault="0044425E" w:rsidP="0085285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8"/>
                <w:szCs w:val="12"/>
              </w:rPr>
            </w:pPr>
          </w:p>
        </w:tc>
      </w:tr>
    </w:tbl>
    <w:p w:rsidR="0044425E" w:rsidRDefault="0044425E" w:rsidP="0044425E">
      <w:pPr>
        <w:jc w:val="both"/>
      </w:pPr>
    </w:p>
    <w:p w:rsidR="0044425E" w:rsidRDefault="0047111F" w:rsidP="001320DE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47111F">
        <w:rPr>
          <w:sz w:val="28"/>
          <w:szCs w:val="28"/>
        </w:rPr>
        <w:t>Руководствуясь п</w:t>
      </w:r>
      <w:r w:rsidR="00730A26">
        <w:rPr>
          <w:sz w:val="28"/>
          <w:szCs w:val="28"/>
        </w:rPr>
        <w:t xml:space="preserve">унктами </w:t>
      </w:r>
      <w:r w:rsidRPr="0047111F">
        <w:rPr>
          <w:sz w:val="28"/>
          <w:szCs w:val="28"/>
        </w:rPr>
        <w:t>2</w:t>
      </w:r>
      <w:r w:rsidR="00730A26">
        <w:rPr>
          <w:sz w:val="28"/>
          <w:szCs w:val="28"/>
        </w:rPr>
        <w:t>.</w:t>
      </w:r>
      <w:r w:rsidRPr="0047111F">
        <w:rPr>
          <w:sz w:val="28"/>
          <w:szCs w:val="28"/>
        </w:rPr>
        <w:t>1, 4 ст</w:t>
      </w:r>
      <w:r w:rsidR="00730A26">
        <w:rPr>
          <w:sz w:val="28"/>
          <w:szCs w:val="28"/>
        </w:rPr>
        <w:t>атьи</w:t>
      </w:r>
      <w:r w:rsidRPr="0047111F">
        <w:rPr>
          <w:sz w:val="28"/>
          <w:szCs w:val="28"/>
        </w:rPr>
        <w:t xml:space="preserve"> 15, п</w:t>
      </w:r>
      <w:r w:rsidR="00730A26">
        <w:rPr>
          <w:sz w:val="28"/>
          <w:szCs w:val="28"/>
        </w:rPr>
        <w:t xml:space="preserve">унктами </w:t>
      </w:r>
      <w:r w:rsidRPr="0047111F">
        <w:rPr>
          <w:sz w:val="28"/>
          <w:szCs w:val="28"/>
        </w:rPr>
        <w:t>8-11 ст</w:t>
      </w:r>
      <w:r w:rsidR="00730A26">
        <w:rPr>
          <w:sz w:val="28"/>
          <w:szCs w:val="28"/>
        </w:rPr>
        <w:t xml:space="preserve">атьи </w:t>
      </w:r>
      <w:r w:rsidRPr="0047111F">
        <w:rPr>
          <w:sz w:val="28"/>
          <w:szCs w:val="28"/>
        </w:rPr>
        <w:t>19.1 Федерального закона Р</w:t>
      </w:r>
      <w:r w:rsidR="00730A26">
        <w:rPr>
          <w:sz w:val="28"/>
          <w:szCs w:val="28"/>
        </w:rPr>
        <w:t>оссийской Федерации</w:t>
      </w:r>
      <w:r w:rsidRPr="0047111F">
        <w:rPr>
          <w:sz w:val="28"/>
          <w:szCs w:val="28"/>
        </w:rPr>
        <w:t xml:space="preserve"> от 24.07.2002 №101-ФЗ «Об обороте земель сел</w:t>
      </w:r>
      <w:r w:rsidR="00730A26">
        <w:rPr>
          <w:sz w:val="28"/>
          <w:szCs w:val="28"/>
        </w:rPr>
        <w:t>ьскохозяйственного назначения»</w:t>
      </w:r>
      <w:r w:rsidRPr="0047111F">
        <w:rPr>
          <w:sz w:val="28"/>
          <w:szCs w:val="28"/>
        </w:rPr>
        <w:t xml:space="preserve">, </w:t>
      </w:r>
      <w:r w:rsidR="00730A26" w:rsidRPr="00730A26">
        <w:rPr>
          <w:sz w:val="28"/>
          <w:szCs w:val="28"/>
        </w:rPr>
        <w:t>Федеральн</w:t>
      </w:r>
      <w:r w:rsidR="00730A26">
        <w:rPr>
          <w:sz w:val="28"/>
          <w:szCs w:val="28"/>
        </w:rPr>
        <w:t>ого</w:t>
      </w:r>
      <w:r w:rsidR="00730A26" w:rsidRPr="00730A26">
        <w:rPr>
          <w:sz w:val="28"/>
          <w:szCs w:val="28"/>
        </w:rPr>
        <w:t xml:space="preserve"> зак</w:t>
      </w:r>
      <w:r w:rsidR="00730A26">
        <w:rPr>
          <w:sz w:val="28"/>
          <w:szCs w:val="28"/>
        </w:rPr>
        <w:t>она</w:t>
      </w:r>
      <w:r w:rsidR="00730A26" w:rsidRPr="0047111F">
        <w:rPr>
          <w:sz w:val="28"/>
          <w:szCs w:val="28"/>
        </w:rPr>
        <w:t>Р</w:t>
      </w:r>
      <w:r w:rsidR="00730A26">
        <w:rPr>
          <w:sz w:val="28"/>
          <w:szCs w:val="28"/>
        </w:rPr>
        <w:t>оссийской Федерации</w:t>
      </w:r>
      <w:r w:rsidR="00730A26" w:rsidRPr="00730A26">
        <w:rPr>
          <w:sz w:val="28"/>
          <w:szCs w:val="28"/>
        </w:rPr>
        <w:t xml:space="preserve"> от 06.10.2003 </w:t>
      </w:r>
      <w:r w:rsidR="00730A26">
        <w:rPr>
          <w:sz w:val="28"/>
          <w:szCs w:val="28"/>
        </w:rPr>
        <w:t>№</w:t>
      </w:r>
      <w:r w:rsidR="00730A26" w:rsidRPr="00730A26">
        <w:rPr>
          <w:sz w:val="28"/>
          <w:szCs w:val="28"/>
        </w:rPr>
        <w:t xml:space="preserve"> 131-ФЗ </w:t>
      </w:r>
      <w:r w:rsidR="00730A26">
        <w:rPr>
          <w:sz w:val="28"/>
          <w:szCs w:val="28"/>
        </w:rPr>
        <w:t>«</w:t>
      </w:r>
      <w:r w:rsidR="00730A26" w:rsidRPr="00730A26">
        <w:rPr>
          <w:sz w:val="28"/>
          <w:szCs w:val="28"/>
        </w:rPr>
        <w:t xml:space="preserve">Об общих принципах организации местного самоуправления в Российской </w:t>
      </w:r>
      <w:r w:rsidR="00730A26" w:rsidRPr="00B62DCB">
        <w:rPr>
          <w:sz w:val="28"/>
          <w:szCs w:val="28"/>
        </w:rPr>
        <w:t>Федерации»</w:t>
      </w:r>
      <w:r w:rsidRPr="00B62DCB">
        <w:rPr>
          <w:sz w:val="28"/>
          <w:szCs w:val="28"/>
        </w:rPr>
        <w:t>,</w:t>
      </w:r>
      <w:r w:rsidRPr="0047111F">
        <w:rPr>
          <w:sz w:val="28"/>
          <w:szCs w:val="28"/>
        </w:rPr>
        <w:t xml:space="preserve"> Постановлением Правительства </w:t>
      </w:r>
      <w:r w:rsidR="00730A26" w:rsidRPr="0047111F">
        <w:rPr>
          <w:sz w:val="28"/>
          <w:szCs w:val="28"/>
        </w:rPr>
        <w:t>Р</w:t>
      </w:r>
      <w:r w:rsidR="00730A26">
        <w:rPr>
          <w:sz w:val="28"/>
          <w:szCs w:val="28"/>
        </w:rPr>
        <w:t>оссийской Федерации</w:t>
      </w:r>
      <w:r w:rsidRPr="0047111F">
        <w:rPr>
          <w:sz w:val="28"/>
          <w:szCs w:val="28"/>
        </w:rPr>
        <w:t xml:space="preserve"> от 16.09.2020 № 1475 «Об утверждении Правил определения размеров земельных долей, выраженных в гектарах или </w:t>
      </w:r>
      <w:proofErr w:type="spellStart"/>
      <w:r w:rsidRPr="0047111F">
        <w:rPr>
          <w:sz w:val="28"/>
          <w:szCs w:val="28"/>
        </w:rPr>
        <w:t>балло</w:t>
      </w:r>
      <w:proofErr w:type="spellEnd"/>
      <w:r w:rsidRPr="0047111F">
        <w:rPr>
          <w:sz w:val="28"/>
          <w:szCs w:val="28"/>
        </w:rPr>
        <w:t xml:space="preserve">-гектарах, в виде простой правильной </w:t>
      </w:r>
      <w:proofErr w:type="gramEnd"/>
      <w:r w:rsidRPr="0047111F">
        <w:rPr>
          <w:sz w:val="28"/>
          <w:szCs w:val="28"/>
        </w:rPr>
        <w:t>дроби»</w:t>
      </w:r>
      <w:r w:rsidR="0044425E">
        <w:rPr>
          <w:sz w:val="28"/>
          <w:szCs w:val="28"/>
        </w:rPr>
        <w:t>:</w:t>
      </w:r>
    </w:p>
    <w:p w:rsidR="0044425E" w:rsidRDefault="0047111F" w:rsidP="001320DE">
      <w:pPr>
        <w:shd w:val="clear" w:color="auto" w:fill="FFFFFF"/>
        <w:ind w:firstLine="567"/>
        <w:jc w:val="both"/>
        <w:rPr>
          <w:sz w:val="28"/>
          <w:szCs w:val="28"/>
        </w:rPr>
      </w:pPr>
      <w:r w:rsidRPr="0047111F">
        <w:rPr>
          <w:sz w:val="28"/>
          <w:szCs w:val="28"/>
        </w:rPr>
        <w:t>1. Утвердить результаты определен</w:t>
      </w:r>
      <w:r w:rsidR="00DB4E8B">
        <w:rPr>
          <w:sz w:val="28"/>
          <w:szCs w:val="28"/>
        </w:rPr>
        <w:t xml:space="preserve">ия размеров долей в праве общей </w:t>
      </w:r>
      <w:r w:rsidRPr="0047111F">
        <w:rPr>
          <w:sz w:val="28"/>
          <w:szCs w:val="28"/>
        </w:rPr>
        <w:t>долевой собственности</w:t>
      </w:r>
      <w:r w:rsidR="00DB4E8B">
        <w:rPr>
          <w:sz w:val="28"/>
          <w:szCs w:val="28"/>
        </w:rPr>
        <w:t xml:space="preserve"> на земельные участки из земель </w:t>
      </w:r>
      <w:r w:rsidRPr="0047111F">
        <w:rPr>
          <w:sz w:val="28"/>
          <w:szCs w:val="28"/>
        </w:rPr>
        <w:t>сельскохозяйственного назначения, выраженных в гектарах, в виде простойправиль</w:t>
      </w:r>
      <w:r w:rsidR="00DB4E8B">
        <w:rPr>
          <w:sz w:val="28"/>
          <w:szCs w:val="28"/>
        </w:rPr>
        <w:t>ной дроби, согласно приложению</w:t>
      </w:r>
      <w:r w:rsidR="005045E5">
        <w:rPr>
          <w:sz w:val="28"/>
          <w:szCs w:val="28"/>
        </w:rPr>
        <w:t xml:space="preserve"> № 1</w:t>
      </w:r>
      <w:r w:rsidR="00DB4E8B">
        <w:rPr>
          <w:sz w:val="28"/>
          <w:szCs w:val="28"/>
        </w:rPr>
        <w:t>.</w:t>
      </w:r>
    </w:p>
    <w:p w:rsidR="0044425E" w:rsidRDefault="00DB4E8B" w:rsidP="001320DE">
      <w:pPr>
        <w:shd w:val="clear" w:color="auto" w:fill="FFFFFF"/>
        <w:ind w:firstLine="567"/>
        <w:jc w:val="both"/>
        <w:rPr>
          <w:sz w:val="28"/>
          <w:szCs w:val="28"/>
        </w:rPr>
      </w:pPr>
      <w:r w:rsidRPr="0036014B">
        <w:rPr>
          <w:sz w:val="28"/>
          <w:szCs w:val="28"/>
        </w:rPr>
        <w:t>2</w:t>
      </w:r>
      <w:r w:rsidR="0044425E" w:rsidRPr="0036014B">
        <w:rPr>
          <w:sz w:val="28"/>
          <w:szCs w:val="28"/>
        </w:rPr>
        <w:t xml:space="preserve">. </w:t>
      </w:r>
      <w:r w:rsidR="0036014B" w:rsidRPr="0036014B">
        <w:rPr>
          <w:sz w:val="28"/>
          <w:szCs w:val="28"/>
        </w:rPr>
        <w:t xml:space="preserve">В </w:t>
      </w:r>
      <w:r w:rsidR="0036014B" w:rsidRPr="0036014B">
        <w:rPr>
          <w:rFonts w:eastAsiaTheme="minorHAnsi"/>
          <w:sz w:val="28"/>
          <w:szCs w:val="28"/>
          <w:lang w:eastAsia="en-US"/>
        </w:rPr>
        <w:t>трехдневный срок с даты принятия настоящего постановления</w:t>
      </w:r>
      <w:r w:rsidR="00B62DCB">
        <w:rPr>
          <w:rFonts w:eastAsiaTheme="minorHAnsi"/>
          <w:sz w:val="28"/>
          <w:szCs w:val="28"/>
          <w:lang w:eastAsia="en-US"/>
        </w:rPr>
        <w:t>,</w:t>
      </w:r>
      <w:r w:rsidR="006C1027">
        <w:rPr>
          <w:rFonts w:eastAsiaTheme="minorHAnsi"/>
          <w:sz w:val="28"/>
          <w:szCs w:val="28"/>
          <w:lang w:eastAsia="en-US"/>
        </w:rPr>
        <w:t xml:space="preserve"> </w:t>
      </w:r>
      <w:r w:rsidR="0036014B" w:rsidRPr="0036014B">
        <w:rPr>
          <w:rFonts w:eastAsiaTheme="minorHAnsi"/>
          <w:sz w:val="28"/>
          <w:szCs w:val="28"/>
          <w:lang w:eastAsia="en-US"/>
        </w:rPr>
        <w:t>опубликовать его в</w:t>
      </w:r>
      <w:r w:rsidR="006C1027">
        <w:rPr>
          <w:rFonts w:eastAsiaTheme="minorHAnsi"/>
          <w:sz w:val="28"/>
          <w:szCs w:val="28"/>
          <w:lang w:eastAsia="en-US"/>
        </w:rPr>
        <w:t xml:space="preserve"> </w:t>
      </w:r>
      <w:r w:rsidR="0036014B" w:rsidRPr="0036014B">
        <w:rPr>
          <w:sz w:val="28"/>
          <w:szCs w:val="28"/>
        </w:rPr>
        <w:t xml:space="preserve">газете «На земле </w:t>
      </w:r>
      <w:proofErr w:type="spellStart"/>
      <w:r w:rsidR="0036014B" w:rsidRPr="0036014B">
        <w:rPr>
          <w:sz w:val="28"/>
          <w:szCs w:val="28"/>
        </w:rPr>
        <w:t>починковской</w:t>
      </w:r>
      <w:proofErr w:type="spellEnd"/>
      <w:r w:rsidR="0036014B" w:rsidRPr="0036014B">
        <w:rPr>
          <w:sz w:val="28"/>
          <w:szCs w:val="28"/>
        </w:rPr>
        <w:t>» и р</w:t>
      </w:r>
      <w:r w:rsidR="0044425E" w:rsidRPr="0036014B">
        <w:rPr>
          <w:sz w:val="28"/>
          <w:szCs w:val="28"/>
        </w:rPr>
        <w:t>азместить</w:t>
      </w:r>
      <w:r w:rsidR="006C1027">
        <w:rPr>
          <w:sz w:val="28"/>
          <w:szCs w:val="28"/>
        </w:rPr>
        <w:t xml:space="preserve"> </w:t>
      </w:r>
      <w:r w:rsidR="0044425E">
        <w:rPr>
          <w:sz w:val="28"/>
          <w:szCs w:val="28"/>
        </w:rPr>
        <w:t>на официальном сайте администрации Починковского муниципального округа Нижегородской области в информационно-телекоммуникационной сети Интернет</w:t>
      </w:r>
      <w:proofErr w:type="gramStart"/>
      <w:r w:rsidR="00EA7866" w:rsidRPr="00EA7866">
        <w:rPr>
          <w:sz w:val="28"/>
          <w:szCs w:val="28"/>
        </w:rPr>
        <w:t>https</w:t>
      </w:r>
      <w:proofErr w:type="gramEnd"/>
      <w:r w:rsidR="00EA7866" w:rsidRPr="00EA7866">
        <w:rPr>
          <w:sz w:val="28"/>
          <w:szCs w:val="28"/>
        </w:rPr>
        <w:t>://pochinki.nobl.ru</w:t>
      </w:r>
      <w:r w:rsidR="0036014B">
        <w:rPr>
          <w:sz w:val="28"/>
          <w:szCs w:val="28"/>
        </w:rPr>
        <w:t>.</w:t>
      </w:r>
    </w:p>
    <w:p w:rsidR="0044425E" w:rsidRPr="000C3EC9" w:rsidRDefault="00B62DCB" w:rsidP="001320DE">
      <w:pPr>
        <w:shd w:val="clear" w:color="auto" w:fill="FFFFFF"/>
        <w:ind w:firstLine="567"/>
        <w:jc w:val="both"/>
        <w:rPr>
          <w:sz w:val="28"/>
          <w:szCs w:val="28"/>
        </w:rPr>
      </w:pPr>
      <w:bookmarkStart w:id="0" w:name="Par0"/>
      <w:bookmarkEnd w:id="0"/>
      <w:r>
        <w:rPr>
          <w:sz w:val="28"/>
          <w:szCs w:val="28"/>
        </w:rPr>
        <w:t>3</w:t>
      </w:r>
      <w:r w:rsidR="0044425E" w:rsidRPr="00EF31B7">
        <w:rPr>
          <w:sz w:val="28"/>
          <w:szCs w:val="28"/>
        </w:rPr>
        <w:t xml:space="preserve">. Настоящее постановление вступает в силу со дня </w:t>
      </w:r>
      <w:r>
        <w:rPr>
          <w:sz w:val="28"/>
          <w:szCs w:val="28"/>
        </w:rPr>
        <w:t xml:space="preserve">его </w:t>
      </w:r>
      <w:r w:rsidR="0044425E" w:rsidRPr="00EF31B7">
        <w:rPr>
          <w:sz w:val="28"/>
          <w:szCs w:val="28"/>
        </w:rPr>
        <w:t>опубликования.</w:t>
      </w:r>
    </w:p>
    <w:p w:rsidR="00B62DCB" w:rsidRPr="00EF31B7" w:rsidRDefault="00B62DCB" w:rsidP="001320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C3EC9">
        <w:rPr>
          <w:sz w:val="28"/>
          <w:szCs w:val="28"/>
        </w:rPr>
        <w:t xml:space="preserve">. </w:t>
      </w:r>
      <w:proofErr w:type="gramStart"/>
      <w:r w:rsidRPr="000C3EC9">
        <w:rPr>
          <w:sz w:val="28"/>
          <w:szCs w:val="28"/>
        </w:rPr>
        <w:t>Контроль за</w:t>
      </w:r>
      <w:proofErr w:type="gramEnd"/>
      <w:r w:rsidRPr="000C3EC9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44425E" w:rsidRDefault="0044425E" w:rsidP="0044425E">
      <w:pPr>
        <w:shd w:val="clear" w:color="auto" w:fill="FFFFFF"/>
        <w:spacing w:line="360" w:lineRule="atLeast"/>
        <w:rPr>
          <w:sz w:val="28"/>
          <w:szCs w:val="28"/>
        </w:rPr>
      </w:pPr>
    </w:p>
    <w:p w:rsidR="001320DE" w:rsidRDefault="001320DE" w:rsidP="0044425E">
      <w:pPr>
        <w:shd w:val="clear" w:color="auto" w:fill="FFFFFF"/>
        <w:spacing w:line="360" w:lineRule="atLeast"/>
        <w:rPr>
          <w:sz w:val="28"/>
          <w:szCs w:val="28"/>
        </w:rPr>
      </w:pPr>
    </w:p>
    <w:p w:rsidR="001320DE" w:rsidRDefault="001320DE" w:rsidP="0044425E">
      <w:pPr>
        <w:shd w:val="clear" w:color="auto" w:fill="FFFFFF"/>
        <w:spacing w:line="360" w:lineRule="atLeast"/>
        <w:rPr>
          <w:sz w:val="28"/>
          <w:szCs w:val="28"/>
        </w:rPr>
      </w:pPr>
    </w:p>
    <w:p w:rsidR="0044425E" w:rsidRDefault="0044425E" w:rsidP="004442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</w:t>
      </w:r>
    </w:p>
    <w:p w:rsidR="0044425E" w:rsidRPr="00787C25" w:rsidRDefault="001320DE" w:rsidP="00787C25">
      <w:pPr>
        <w:shd w:val="clear" w:color="auto" w:fill="FFFFFF"/>
        <w:tabs>
          <w:tab w:val="left" w:pos="8505"/>
        </w:tabs>
        <w:ind w:left="5"/>
        <w:rPr>
          <w:sz w:val="28"/>
          <w:szCs w:val="28"/>
        </w:rPr>
      </w:pPr>
      <w:r>
        <w:rPr>
          <w:sz w:val="28"/>
          <w:szCs w:val="28"/>
        </w:rPr>
        <w:t>о</w:t>
      </w:r>
      <w:r w:rsidR="0044425E">
        <w:rPr>
          <w:sz w:val="28"/>
          <w:szCs w:val="28"/>
        </w:rPr>
        <w:t>круга</w:t>
      </w:r>
      <w:r>
        <w:rPr>
          <w:sz w:val="28"/>
          <w:szCs w:val="28"/>
        </w:rPr>
        <w:tab/>
      </w:r>
      <w:r w:rsidR="00A6321A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proofErr w:type="spellStart"/>
      <w:r w:rsidR="00A6321A">
        <w:rPr>
          <w:sz w:val="28"/>
          <w:szCs w:val="28"/>
        </w:rPr>
        <w:t>Мелин</w:t>
      </w:r>
      <w:proofErr w:type="spellEnd"/>
    </w:p>
    <w:p w:rsidR="00B62DCB" w:rsidRDefault="00B62DCB">
      <w:pPr>
        <w:spacing w:after="200" w:line="276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5147AF" w:rsidRPr="005045E5" w:rsidRDefault="005147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45E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12136" w:rsidRPr="005045E5" w:rsidRDefault="005E71D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45E5">
        <w:rPr>
          <w:rFonts w:ascii="Times New Roman" w:hAnsi="Times New Roman" w:cs="Times New Roman"/>
          <w:sz w:val="24"/>
          <w:szCs w:val="24"/>
        </w:rPr>
        <w:t>УТВЕРЖДЕНО</w:t>
      </w:r>
    </w:p>
    <w:p w:rsidR="00A12136" w:rsidRPr="005045E5" w:rsidRDefault="00A121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45E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12136" w:rsidRPr="005045E5" w:rsidRDefault="00AF4B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45E5">
        <w:rPr>
          <w:rFonts w:ascii="Times New Roman" w:hAnsi="Times New Roman" w:cs="Times New Roman"/>
          <w:sz w:val="24"/>
          <w:szCs w:val="24"/>
        </w:rPr>
        <w:t>Починковского</w:t>
      </w:r>
      <w:r w:rsidR="00A12136" w:rsidRPr="005045E5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A12136" w:rsidRPr="005045E5" w:rsidRDefault="00A121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45E5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A12136" w:rsidRPr="001320DE" w:rsidRDefault="001320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20DE">
        <w:rPr>
          <w:rFonts w:ascii="Times New Roman" w:hAnsi="Times New Roman" w:cs="Times New Roman"/>
          <w:sz w:val="28"/>
        </w:rPr>
        <w:t xml:space="preserve">от </w:t>
      </w:r>
      <w:r w:rsidRPr="001320DE">
        <w:rPr>
          <w:rFonts w:ascii="Times New Roman" w:hAnsi="Times New Roman" w:cs="Times New Roman"/>
          <w:sz w:val="28"/>
          <w:u w:val="single"/>
        </w:rPr>
        <w:t>12.05.2026</w:t>
      </w:r>
      <w:r w:rsidRPr="001320DE">
        <w:rPr>
          <w:rFonts w:ascii="Times New Roman" w:hAnsi="Times New Roman" w:cs="Times New Roman"/>
          <w:sz w:val="28"/>
        </w:rPr>
        <w:t xml:space="preserve"> № </w:t>
      </w:r>
      <w:r w:rsidRPr="001320DE">
        <w:rPr>
          <w:rFonts w:ascii="Times New Roman" w:hAnsi="Times New Roman" w:cs="Times New Roman"/>
          <w:sz w:val="28"/>
          <w:u w:val="single"/>
        </w:rPr>
        <w:t>578</w:t>
      </w:r>
    </w:p>
    <w:p w:rsidR="00A12136" w:rsidRPr="00AF4B32" w:rsidRDefault="00A121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578"/>
        <w:gridCol w:w="1193"/>
        <w:gridCol w:w="2088"/>
        <w:gridCol w:w="2386"/>
      </w:tblGrid>
      <w:tr w:rsidR="001E216A" w:rsidTr="001320DE">
        <w:trPr>
          <w:trHeight w:val="921"/>
        </w:trPr>
        <w:tc>
          <w:tcPr>
            <w:tcW w:w="746" w:type="dxa"/>
            <w:tcBorders>
              <w:left w:val="single" w:sz="4" w:space="0" w:color="auto"/>
            </w:tcBorders>
          </w:tcPr>
          <w:p w:rsidR="001E216A" w:rsidRDefault="001E216A" w:rsidP="00252CB4">
            <w:pPr>
              <w:jc w:val="center"/>
            </w:pPr>
            <w:bookmarkStart w:id="1" w:name="P54"/>
            <w:bookmarkEnd w:id="1"/>
            <w:r>
              <w:t>№</w:t>
            </w:r>
          </w:p>
          <w:p w:rsidR="001E216A" w:rsidRDefault="001E216A" w:rsidP="00252CB4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8" w:type="dxa"/>
            <w:tcBorders>
              <w:left w:val="single" w:sz="4" w:space="0" w:color="auto"/>
            </w:tcBorders>
          </w:tcPr>
          <w:p w:rsidR="001E216A" w:rsidRDefault="001E216A" w:rsidP="00252CB4">
            <w:pPr>
              <w:jc w:val="center"/>
            </w:pPr>
            <w:r>
              <w:t>Номер государственной регистрации права</w:t>
            </w:r>
          </w:p>
        </w:tc>
        <w:tc>
          <w:tcPr>
            <w:tcW w:w="1193" w:type="dxa"/>
          </w:tcPr>
          <w:p w:rsidR="001E216A" w:rsidRDefault="001E216A" w:rsidP="00252CB4">
            <w:pPr>
              <w:jc w:val="center"/>
            </w:pPr>
            <w:r>
              <w:t>Дата внесения записи в реестр</w:t>
            </w:r>
          </w:p>
        </w:tc>
        <w:tc>
          <w:tcPr>
            <w:tcW w:w="2088" w:type="dxa"/>
          </w:tcPr>
          <w:p w:rsidR="001E216A" w:rsidRDefault="001E216A" w:rsidP="001320DE">
            <w:pPr>
              <w:jc w:val="center"/>
            </w:pPr>
            <w:r w:rsidRPr="00554D7A">
              <w:rPr>
                <w:color w:val="000000"/>
              </w:rPr>
              <w:t>Размер земельной доли</w:t>
            </w:r>
            <w:r w:rsidRPr="00554D7A">
              <w:rPr>
                <w:color w:val="000000"/>
              </w:rPr>
              <w:br/>
              <w:t xml:space="preserve"> в </w:t>
            </w:r>
            <w:proofErr w:type="gramStart"/>
            <w:r w:rsidRPr="00554D7A">
              <w:rPr>
                <w:color w:val="000000"/>
              </w:rPr>
              <w:t>га</w:t>
            </w:r>
            <w:proofErr w:type="gramEnd"/>
          </w:p>
          <w:p w:rsidR="001E216A" w:rsidRDefault="001E216A" w:rsidP="001320DE">
            <w:pPr>
              <w:jc w:val="center"/>
            </w:pPr>
          </w:p>
        </w:tc>
        <w:tc>
          <w:tcPr>
            <w:tcW w:w="2386" w:type="dxa"/>
          </w:tcPr>
          <w:p w:rsidR="001E216A" w:rsidRDefault="001E216A" w:rsidP="00252CB4">
            <w:pPr>
              <w:jc w:val="center"/>
            </w:pPr>
            <w:r>
              <w:t>Размер земельной</w:t>
            </w:r>
            <w:r w:rsidR="001320DE">
              <w:t xml:space="preserve"> </w:t>
            </w:r>
            <w:r>
              <w:t>доли в виде простой правильной дроби</w:t>
            </w:r>
          </w:p>
        </w:tc>
      </w:tr>
      <w:tr w:rsidR="00A65CFE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52:59:0000000:109-52/280/2025-181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05.06.2025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19,5188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C944D2" w:rsidP="00852859">
            <w:r>
              <w:t>10/553</w:t>
            </w:r>
          </w:p>
        </w:tc>
      </w:tr>
      <w:tr w:rsidR="00A65CFE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52:59:0000000:113-52/148/2025-26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10.06.2025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3,17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C944D2" w:rsidP="00852859">
            <w:r>
              <w:t>3/1715</w:t>
            </w:r>
          </w:p>
        </w:tc>
      </w:tr>
      <w:tr w:rsidR="00A65CFE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52-52/116-52/116/504/2016-2746/1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15.12.2016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12,70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C944D2" w:rsidP="00852859">
            <w:r>
              <w:t>13/1715</w:t>
            </w:r>
          </w:p>
        </w:tc>
      </w:tr>
      <w:tr w:rsidR="00A65CFE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52:59:0000000:113-52/300/2025-23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03.06.2025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6,35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45683F" w:rsidP="00852859">
            <w:r>
              <w:t>6/1715</w:t>
            </w:r>
            <w:bookmarkStart w:id="2" w:name="_GoBack"/>
            <w:bookmarkEnd w:id="2"/>
          </w:p>
        </w:tc>
      </w:tr>
      <w:tr w:rsidR="00A65CFE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52-52-16/038/2012-213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28.06.2012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8,15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45683F" w:rsidP="00852859">
            <w:r>
              <w:t>4/1499</w:t>
            </w:r>
          </w:p>
        </w:tc>
      </w:tr>
      <w:tr w:rsidR="00A65CFE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Default="00A65CFE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6439D1" w:rsidRDefault="00A65CFE" w:rsidP="00DE6794">
            <w:r w:rsidRPr="006439D1">
              <w:t>52-52-16/011/2012-678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F42718" w:rsidRDefault="00A65CFE" w:rsidP="00DE6794">
            <w:r w:rsidRPr="00F42718">
              <w:t>25.12.2012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700B56" w:rsidRDefault="00A65CFE" w:rsidP="001320DE">
            <w:pPr>
              <w:jc w:val="center"/>
            </w:pPr>
            <w:r w:rsidRPr="00700B56">
              <w:t>8,15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FE" w:rsidRPr="00A8032F" w:rsidRDefault="0045683F" w:rsidP="00852859">
            <w:r>
              <w:t>4/1499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52-52-16/029/2013-061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05.09.2013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8,15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4/1499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52:59:0000000:117-52/147/2025-8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05.12.2025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5,05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5/1658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52:59:0000000:117-52/159/2025-7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02.06.2025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5,05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5/1658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52:59:0000000:125-52/289/2025-284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15.05.2025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5,37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5/1124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52-52/116-52/116/116/2015-124/1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52-52/116-52/116/116/2015-130/1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52-52/116-52/116/113/2015-452/1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52-52-16/131/2014-206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24.12.2014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52-52/116-52/116/116/2015-125/1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52-52/116-52/116/116/2015-131/1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52-52/116-52/116/113/2015-451/1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52-52/116-52/116/112/2015-648/1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21.05.2015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52-52/116-52/116/116/2015-127/1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52-52/116-52/116/113/2015-456/1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52-52/116-52/116/113/2015-711/1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07.10.2015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52-52-16/038/2013-041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22.10.2013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52-52/116-52/116/116/2015-129/1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52-52/116-52/116/113/2015-450/1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52-52/116-52/116/113/2015-449/1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52-52/116-52/116/113/2015-453/1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52:59:0000000:127-52/116/2018-5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02.11.2018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17,28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17/838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52-52-16/011/2012-282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26.11.2012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52-52-16/804/2012-009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26.10.2012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52-52/116-52/116/113/2015-454/1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52-52-16/011/2012-681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18.12.2012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23.03.2021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5.76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52:59:0000000:127-52/147/2021-12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5.76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DE6794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52:59:0000000:127-52/147/2021-14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11,52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6/419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29.03.2021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52:59:0000000:127-52/147/2021-23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29.03.2021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11.52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6/419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52:59:0000000:127-52/147/2021-25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52:59:0000000:127-52/145/2021-8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11.03.2021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11.52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5683F" w:rsidP="00852859">
            <w:r>
              <w:t>6/419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52-52/116-52/116/113/2015-602/1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24.09.2015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52-52/116-52/116/113/2015-455/1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52-52/116-52/116/113/2015-459/1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52-52/116-52/116/116/2015-128/1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52-52/116-52/116/113/2015-457/1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52-52/116-52/116/112/2015-635/1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21.05.2015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52-52/116-52/116/116/2015-126/1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31.07.2015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52-52/116-52/116/113/2015-458/1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05.08.2015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52-52/116-52/116/113/2015-601/1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24.09.2015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3/419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52:59:0000000:128-52/305/2021-56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21.12.2021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1/294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52:59:0000000:128-52/289/2026-129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03.02.2026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1/294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52:59:0000000:130-52/151/2025-246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01.12.2025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27,78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28/1515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52:59:0000000:130-52/295/2026-250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12.02.2026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9.26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3/505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52:59:0000000:130-52/143/2025-239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25.11.2025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27.78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28/1515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52:59:0000000:130-52/150/2025-240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26.11.2025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18.52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19/1515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52:59:0000000:130-52/159/2025-241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26.11.2025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18.52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DE6794" w:rsidP="00852859">
            <w:r>
              <w:t>19/1515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52:59:0000000:130-52/159/2025-242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27.11.2025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23,15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23/1515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52:59:0000000:130-52/302/2025-243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28.11.2025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46.3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46/1515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52:59:0000000:130-52/163/2025-244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01.12.2025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18,52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19/1515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52:59:0000000:130-52/163/2025-245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01.12.2025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13.89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14/1515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52:59:0000000:134-52/147/2025-166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09.12.2025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5.4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5/448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52-52-16/017/2013-680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30.08.2013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6,81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7/3065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52:59:0000000:136-52/163/2026-10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02.02.2026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6,81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7/3065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52-52-16/026/2011-1032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17.05.2011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6,81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7/3065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52:59:0000000:167-52/154/2025-775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28.03.2025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852859">
            <w:r>
              <w:t>5/1956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52:59:0000000:167-52/159/2025-714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07.02.2025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4E7718" w:rsidP="00FF13D9">
            <w:r>
              <w:t>5/1956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52:59:0000000:57-52/295/2025-227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14.05.2025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5.45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5/1140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52-52/116-52/116/504/2016-2691/1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12.12.2016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5/1140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52:59:0000000:57-52/163/2025-228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15.08.2025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5,45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5/1140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52:59:0000000:57-52/150/2025-226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14.04.2025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10,9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11/1140</w:t>
            </w:r>
          </w:p>
        </w:tc>
      </w:tr>
      <w:tr w:rsidR="0045683F" w:rsidRPr="00A8032F" w:rsidTr="001320DE">
        <w:trPr>
          <w:trHeight w:val="22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52:59:0000000:67-52/295/2025-31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09.07.2025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3.18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3/572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6439D1" w:rsidRDefault="0045683F" w:rsidP="00DE6794">
            <w:r w:rsidRPr="006439D1">
              <w:t>52:59:0000000:67-52/148/2025-27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F42718" w:rsidRDefault="0045683F" w:rsidP="00DE6794">
            <w:r w:rsidRPr="00F42718">
              <w:t>23.06.2025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700B56" w:rsidRDefault="0045683F" w:rsidP="001320DE">
            <w:pPr>
              <w:jc w:val="center"/>
            </w:pPr>
            <w:r w:rsidRPr="00700B56">
              <w:t>10.36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081D60" w:rsidP="00FF13D9">
            <w:r>
              <w:t>5/286</w:t>
            </w:r>
          </w:p>
        </w:tc>
      </w:tr>
      <w:tr w:rsidR="0045683F" w:rsidRPr="00A8032F" w:rsidTr="001320DE">
        <w:trPr>
          <w:trHeight w:val="23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E216A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DE6794">
            <w:r w:rsidRPr="006439D1">
              <w:t>52-52-16/037/2012-109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DE6794">
            <w:r w:rsidRPr="00F42718">
              <w:t>03.07.2012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Default="0045683F" w:rsidP="001320DE">
            <w:pPr>
              <w:jc w:val="center"/>
            </w:pPr>
            <w:r w:rsidRPr="00700B56">
              <w:t>6,81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3F" w:rsidRPr="00A8032F" w:rsidRDefault="009E7BD0" w:rsidP="00FF13D9">
            <w:r>
              <w:t>7/23</w:t>
            </w:r>
          </w:p>
        </w:tc>
      </w:tr>
    </w:tbl>
    <w:p w:rsidR="002A448E" w:rsidRPr="00AF4B32" w:rsidRDefault="002A448E">
      <w:pPr>
        <w:rPr>
          <w:sz w:val="28"/>
          <w:szCs w:val="28"/>
        </w:rPr>
      </w:pPr>
    </w:p>
    <w:sectPr w:rsidR="002A448E" w:rsidRPr="00AF4B32" w:rsidSect="001320DE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033"/>
    <w:multiLevelType w:val="hybridMultilevel"/>
    <w:tmpl w:val="CE4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870EB"/>
    <w:multiLevelType w:val="hybridMultilevel"/>
    <w:tmpl w:val="CE4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92B05"/>
    <w:multiLevelType w:val="hybridMultilevel"/>
    <w:tmpl w:val="25708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377A4"/>
    <w:multiLevelType w:val="hybridMultilevel"/>
    <w:tmpl w:val="50FC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B78D0"/>
    <w:multiLevelType w:val="hybridMultilevel"/>
    <w:tmpl w:val="219268B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F13BA"/>
    <w:multiLevelType w:val="hybridMultilevel"/>
    <w:tmpl w:val="CF78B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221A2"/>
    <w:multiLevelType w:val="hybridMultilevel"/>
    <w:tmpl w:val="F372DD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21489"/>
    <w:multiLevelType w:val="hybridMultilevel"/>
    <w:tmpl w:val="67989F34"/>
    <w:lvl w:ilvl="0" w:tplc="361A0D38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6FB2A95"/>
    <w:multiLevelType w:val="hybridMultilevel"/>
    <w:tmpl w:val="BEA8D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14818"/>
    <w:multiLevelType w:val="hybridMultilevel"/>
    <w:tmpl w:val="C17A0500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525E4"/>
    <w:multiLevelType w:val="hybridMultilevel"/>
    <w:tmpl w:val="92D2EC2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EE6C8B"/>
    <w:multiLevelType w:val="hybridMultilevel"/>
    <w:tmpl w:val="CE4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136"/>
    <w:rsid w:val="00011B5B"/>
    <w:rsid w:val="000715EA"/>
    <w:rsid w:val="00081D60"/>
    <w:rsid w:val="00090D58"/>
    <w:rsid w:val="000C7D18"/>
    <w:rsid w:val="00120FAA"/>
    <w:rsid w:val="00121077"/>
    <w:rsid w:val="001320DE"/>
    <w:rsid w:val="00134586"/>
    <w:rsid w:val="0018234F"/>
    <w:rsid w:val="001872B5"/>
    <w:rsid w:val="001A311D"/>
    <w:rsid w:val="001C1C4B"/>
    <w:rsid w:val="001D05BC"/>
    <w:rsid w:val="001D5945"/>
    <w:rsid w:val="001E216A"/>
    <w:rsid w:val="00207FCD"/>
    <w:rsid w:val="00211ADA"/>
    <w:rsid w:val="00252CB4"/>
    <w:rsid w:val="00271C9C"/>
    <w:rsid w:val="0029162D"/>
    <w:rsid w:val="002A448E"/>
    <w:rsid w:val="002C2E5C"/>
    <w:rsid w:val="002D418C"/>
    <w:rsid w:val="003222D2"/>
    <w:rsid w:val="0036014B"/>
    <w:rsid w:val="00373125"/>
    <w:rsid w:val="00377888"/>
    <w:rsid w:val="003849C8"/>
    <w:rsid w:val="003850E9"/>
    <w:rsid w:val="003F17B9"/>
    <w:rsid w:val="003F289E"/>
    <w:rsid w:val="003F69B6"/>
    <w:rsid w:val="0040408D"/>
    <w:rsid w:val="00416A62"/>
    <w:rsid w:val="0042013B"/>
    <w:rsid w:val="0044425E"/>
    <w:rsid w:val="0045683F"/>
    <w:rsid w:val="0047111F"/>
    <w:rsid w:val="004A5646"/>
    <w:rsid w:val="004B20A2"/>
    <w:rsid w:val="004C27C0"/>
    <w:rsid w:val="004E7718"/>
    <w:rsid w:val="004F3A6F"/>
    <w:rsid w:val="005045E5"/>
    <w:rsid w:val="0051277D"/>
    <w:rsid w:val="005147AF"/>
    <w:rsid w:val="005300BE"/>
    <w:rsid w:val="0055099C"/>
    <w:rsid w:val="00552C9C"/>
    <w:rsid w:val="005A5946"/>
    <w:rsid w:val="005D6884"/>
    <w:rsid w:val="005E71D1"/>
    <w:rsid w:val="005F5C91"/>
    <w:rsid w:val="0062241B"/>
    <w:rsid w:val="00663FB3"/>
    <w:rsid w:val="00682BCD"/>
    <w:rsid w:val="006C1027"/>
    <w:rsid w:val="006E68DD"/>
    <w:rsid w:val="006F37DD"/>
    <w:rsid w:val="00712390"/>
    <w:rsid w:val="00730A26"/>
    <w:rsid w:val="007570FA"/>
    <w:rsid w:val="00771FE8"/>
    <w:rsid w:val="00775598"/>
    <w:rsid w:val="00787C25"/>
    <w:rsid w:val="007F0B51"/>
    <w:rsid w:val="0082323A"/>
    <w:rsid w:val="00852859"/>
    <w:rsid w:val="00871CE4"/>
    <w:rsid w:val="0087586F"/>
    <w:rsid w:val="008A68FD"/>
    <w:rsid w:val="008A7226"/>
    <w:rsid w:val="008D45EE"/>
    <w:rsid w:val="008E1E9E"/>
    <w:rsid w:val="00911973"/>
    <w:rsid w:val="0092091B"/>
    <w:rsid w:val="009A52EF"/>
    <w:rsid w:val="009B06DF"/>
    <w:rsid w:val="009C0984"/>
    <w:rsid w:val="009E17F3"/>
    <w:rsid w:val="009E7BD0"/>
    <w:rsid w:val="00A0662A"/>
    <w:rsid w:val="00A07B78"/>
    <w:rsid w:val="00A12136"/>
    <w:rsid w:val="00A20950"/>
    <w:rsid w:val="00A47BBE"/>
    <w:rsid w:val="00A6321A"/>
    <w:rsid w:val="00A65CFE"/>
    <w:rsid w:val="00AA3387"/>
    <w:rsid w:val="00AC5654"/>
    <w:rsid w:val="00AC5C4E"/>
    <w:rsid w:val="00AF4B32"/>
    <w:rsid w:val="00B1727A"/>
    <w:rsid w:val="00B41643"/>
    <w:rsid w:val="00B62DCB"/>
    <w:rsid w:val="00B7356E"/>
    <w:rsid w:val="00B912B2"/>
    <w:rsid w:val="00BA725B"/>
    <w:rsid w:val="00BD14FA"/>
    <w:rsid w:val="00C13E51"/>
    <w:rsid w:val="00C45EFD"/>
    <w:rsid w:val="00C46254"/>
    <w:rsid w:val="00C85DA6"/>
    <w:rsid w:val="00C944D2"/>
    <w:rsid w:val="00CB0A81"/>
    <w:rsid w:val="00CB1C66"/>
    <w:rsid w:val="00CB2920"/>
    <w:rsid w:val="00D5121E"/>
    <w:rsid w:val="00D67AA8"/>
    <w:rsid w:val="00D86A83"/>
    <w:rsid w:val="00DB2C86"/>
    <w:rsid w:val="00DB4E8B"/>
    <w:rsid w:val="00DE6794"/>
    <w:rsid w:val="00DF398C"/>
    <w:rsid w:val="00DF537A"/>
    <w:rsid w:val="00E0641C"/>
    <w:rsid w:val="00E260DE"/>
    <w:rsid w:val="00E651F0"/>
    <w:rsid w:val="00E919B6"/>
    <w:rsid w:val="00E931A0"/>
    <w:rsid w:val="00EA7866"/>
    <w:rsid w:val="00F36986"/>
    <w:rsid w:val="00F8195D"/>
    <w:rsid w:val="00F86634"/>
    <w:rsid w:val="00FB6791"/>
    <w:rsid w:val="00FD56BC"/>
    <w:rsid w:val="00FF1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4425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1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21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21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4442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42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25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85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52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Юра</cp:lastModifiedBy>
  <cp:revision>5</cp:revision>
  <cp:lastPrinted>2026-05-07T06:10:00Z</cp:lastPrinted>
  <dcterms:created xsi:type="dcterms:W3CDTF">2026-05-07T06:01:00Z</dcterms:created>
  <dcterms:modified xsi:type="dcterms:W3CDTF">2026-05-12T13:04:00Z</dcterms:modified>
</cp:coreProperties>
</file>