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6D1DD5" w:rsidRPr="00ED1DB4" w:rsidTr="00DA3668">
        <w:tc>
          <w:tcPr>
            <w:tcW w:w="10031" w:type="dxa"/>
            <w:hideMark/>
          </w:tcPr>
          <w:p w:rsidR="006D1DD5" w:rsidRPr="00ED1DB4" w:rsidRDefault="006D1DD5" w:rsidP="00DA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ED1DB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B03E1E" wp14:editId="3A4BE33C">
                  <wp:extent cx="619125" cy="771525"/>
                  <wp:effectExtent l="0" t="0" r="9525" b="9525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DD5" w:rsidRPr="00ED1DB4" w:rsidRDefault="003D6150" w:rsidP="00DA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</w:t>
            </w:r>
          </w:p>
          <w:p w:rsidR="006D1DD5" w:rsidRPr="00ED1DB4" w:rsidRDefault="006D1DD5" w:rsidP="00DA366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D1DB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ПОЧИНКОВСКОГО МУНИЦИПАЛЬНОГО ОКРУГА</w:t>
            </w:r>
          </w:p>
          <w:p w:rsidR="006D1DD5" w:rsidRPr="00ED1DB4" w:rsidRDefault="006D1DD5" w:rsidP="00DA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D1DB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НИЖЕГОРОДСКОЙ ОБЛАСТИ</w:t>
            </w:r>
          </w:p>
          <w:p w:rsidR="006D1DD5" w:rsidRPr="00ED1DB4" w:rsidRDefault="006D1DD5" w:rsidP="00DA3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DB4">
              <w:rPr>
                <w:rFonts w:ascii="Times New Roman" w:eastAsia="Times New Roman" w:hAnsi="Times New Roman" w:cs="Times New Roman"/>
                <w:b/>
                <w:sz w:val="48"/>
                <w:szCs w:val="20"/>
                <w:lang w:eastAsia="ru-RU"/>
              </w:rPr>
              <w:t>ПОСТАНОВЛЕНИЕ</w:t>
            </w:r>
          </w:p>
        </w:tc>
      </w:tr>
    </w:tbl>
    <w:p w:rsidR="006D1DD5" w:rsidRPr="00ED1DB4" w:rsidRDefault="006D1DD5" w:rsidP="006D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D1D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E63135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13</w:t>
      </w:r>
      <w:r w:rsidR="003D6150" w:rsidRPr="003D615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.05.2024</w:t>
      </w:r>
      <w:r w:rsidRPr="00ED1D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3D6150" w:rsidRPr="003D615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55</w:t>
      </w:r>
      <w:r w:rsidR="005B2C52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7</w:t>
      </w:r>
      <w:bookmarkStart w:id="0" w:name="_GoBack"/>
      <w:bookmarkEnd w:id="0"/>
    </w:p>
    <w:p w:rsidR="006D1DD5" w:rsidRPr="00ED1DB4" w:rsidRDefault="006D1DD5" w:rsidP="006D1DD5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ED1DB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109BA30" wp14:editId="2D38A273">
                <wp:simplePos x="0" y="0"/>
                <wp:positionH relativeFrom="column">
                  <wp:posOffset>-76200</wp:posOffset>
                </wp:positionH>
                <wp:positionV relativeFrom="paragraph">
                  <wp:posOffset>89535</wp:posOffset>
                </wp:positionV>
                <wp:extent cx="0" cy="1143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7.05pt" to="-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">
                <w10:anchorlock/>
              </v:line>
            </w:pict>
          </mc:Fallback>
        </mc:AlternateContent>
      </w:r>
      <w:r w:rsidRPr="00ED1DB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0BCD58A" wp14:editId="1758FF14">
                <wp:simplePos x="0" y="0"/>
                <wp:positionH relativeFrom="column">
                  <wp:posOffset>-76200</wp:posOffset>
                </wp:positionH>
                <wp:positionV relativeFrom="paragraph">
                  <wp:posOffset>89535</wp:posOffset>
                </wp:positionV>
                <wp:extent cx="1143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7.05pt" to="3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">
                <w10:anchorlock/>
              </v:line>
            </w:pict>
          </mc:Fallback>
        </mc:AlternateContent>
      </w:r>
      <w:r w:rsidRPr="00ED1DB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C3E6421" wp14:editId="109412DE">
                <wp:simplePos x="0" y="0"/>
                <wp:positionH relativeFrom="column">
                  <wp:posOffset>3009900</wp:posOffset>
                </wp:positionH>
                <wp:positionV relativeFrom="paragraph">
                  <wp:posOffset>89535</wp:posOffset>
                </wp:positionV>
                <wp:extent cx="0" cy="11430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pt,7.05pt" to="23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">
                <w10:anchorlock/>
              </v:line>
            </w:pict>
          </mc:Fallback>
        </mc:AlternateContent>
      </w:r>
      <w:r w:rsidRPr="00ED1DB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1BA49010" wp14:editId="13377F3F">
                <wp:simplePos x="0" y="0"/>
                <wp:positionH relativeFrom="column">
                  <wp:posOffset>2895600</wp:posOffset>
                </wp:positionH>
                <wp:positionV relativeFrom="paragraph">
                  <wp:posOffset>89535</wp:posOffset>
                </wp:positionV>
                <wp:extent cx="114300" cy="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7.05pt" to="23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4"/>
      </w:tblGrid>
      <w:tr w:rsidR="006D1DD5" w:rsidRPr="00ED1DB4" w:rsidTr="00DA3668">
        <w:tc>
          <w:tcPr>
            <w:tcW w:w="4786" w:type="dxa"/>
            <w:hideMark/>
          </w:tcPr>
          <w:p w:rsidR="006D1DD5" w:rsidRPr="009B55C9" w:rsidRDefault="005B2C52" w:rsidP="00E63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C5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 внесении изменении в постановление администрации </w:t>
            </w:r>
            <w:proofErr w:type="spellStart"/>
            <w:r w:rsidRPr="005B2C5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Починковского</w:t>
            </w:r>
            <w:proofErr w:type="spellEnd"/>
            <w:r w:rsidRPr="005B2C5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муниципального округа от 19.04.2024 №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5B2C5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495</w:t>
            </w:r>
          </w:p>
        </w:tc>
        <w:tc>
          <w:tcPr>
            <w:tcW w:w="4784" w:type="dxa"/>
          </w:tcPr>
          <w:p w:rsidR="006D1DD5" w:rsidRPr="00ED1DB4" w:rsidRDefault="006D1DD5" w:rsidP="00DA3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12"/>
                <w:lang w:eastAsia="ru-RU"/>
              </w:rPr>
            </w:pPr>
          </w:p>
        </w:tc>
      </w:tr>
    </w:tbl>
    <w:p w:rsidR="006D1DD5" w:rsidRPr="00ED1DB4" w:rsidRDefault="006D1DD5" w:rsidP="003D61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2C52" w:rsidRPr="005B2C52" w:rsidRDefault="005B2C52" w:rsidP="005B2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5B2C52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п. 4 ч. 1 ст. 16 Федерального закона от 06.10.2003 № 131-Ф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Pr="005B2C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«Об общих принципах организации местного самоуправления в Российской Федерации», п. 1 ч. 1 с. 6 Федерального закона от 27.07.2010 № 190-ФЗ «О теплоснабжении, 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домах:</w:t>
      </w:r>
      <w:proofErr w:type="gramEnd"/>
    </w:p>
    <w:p w:rsidR="005B2C52" w:rsidRPr="005B2C52" w:rsidRDefault="005B2C52" w:rsidP="005B2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2C52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B2C52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B2C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пункте 1 постановления администрации </w:t>
      </w:r>
      <w:proofErr w:type="spellStart"/>
      <w:r w:rsidRPr="005B2C52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Починковского</w:t>
      </w:r>
      <w:proofErr w:type="spellEnd"/>
      <w:r w:rsidRPr="005B2C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округа от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B2C52">
        <w:rPr>
          <w:rFonts w:ascii="Times New Roman" w:eastAsia="Times New Roman" w:hAnsi="Times New Roman" w:cs="Times New Roman"/>
          <w:sz w:val="28"/>
          <w:szCs w:val="20"/>
          <w:lang w:eastAsia="ru-RU"/>
        </w:rPr>
        <w:t>19.04.2024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B2C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495 «Об окончании отопительного периода» слова «с 13 мая 2024 года» </w:t>
      </w:r>
      <w:proofErr w:type="gramStart"/>
      <w:r w:rsidRPr="005B2C52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заменить на слова</w:t>
      </w:r>
      <w:proofErr w:type="gramEnd"/>
      <w:r w:rsidRPr="005B2C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«с 17 мая 2024 года».</w:t>
      </w:r>
    </w:p>
    <w:p w:rsidR="005B2C52" w:rsidRPr="005B2C52" w:rsidRDefault="005B2C52" w:rsidP="005B2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2C52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B2C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Управляющему делами (Белову А.А.) обеспечить размещение утвержденного постановления на сайте администрации </w:t>
      </w:r>
      <w:proofErr w:type="spellStart"/>
      <w:r w:rsidRPr="005B2C52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Починковского</w:t>
      </w:r>
      <w:proofErr w:type="spellEnd"/>
      <w:r w:rsidRPr="005B2C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округа Нижегородской области в сети Интернет.</w:t>
      </w:r>
    </w:p>
    <w:p w:rsidR="005B2C52" w:rsidRPr="005B2C52" w:rsidRDefault="005B2C52" w:rsidP="005B2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2C52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B2C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Редакции газеты «На земле </w:t>
      </w:r>
      <w:proofErr w:type="spellStart"/>
      <w:r w:rsidRPr="005B2C52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починковской</w:t>
      </w:r>
      <w:proofErr w:type="spellEnd"/>
      <w:r w:rsidRPr="005B2C52">
        <w:rPr>
          <w:rFonts w:ascii="Times New Roman" w:eastAsia="Times New Roman" w:hAnsi="Times New Roman" w:cs="Times New Roman"/>
          <w:sz w:val="28"/>
          <w:szCs w:val="20"/>
          <w:lang w:eastAsia="ru-RU"/>
        </w:rPr>
        <w:t>» опубликовать настоящее постановление.</w:t>
      </w:r>
    </w:p>
    <w:p w:rsidR="006D1DD5" w:rsidRPr="00A123C2" w:rsidRDefault="005B2C52" w:rsidP="005B2C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C52">
        <w:rPr>
          <w:rFonts w:ascii="Times New Roman" w:eastAsia="Times New Roman" w:hAnsi="Times New Roman" w:cs="Times New Roman"/>
          <w:sz w:val="28"/>
          <w:szCs w:val="20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5B2C52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5B2C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постановления возложить на первого заместителя главы администрации округа Елисеева B.C.</w:t>
      </w:r>
    </w:p>
    <w:p w:rsidR="006D1DD5" w:rsidRPr="00A123C2" w:rsidRDefault="006D1DD5" w:rsidP="006D1D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D5" w:rsidRPr="00A123C2" w:rsidRDefault="006D1DD5" w:rsidP="003D615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DD5" w:rsidRPr="00A123C2" w:rsidRDefault="006D1DD5" w:rsidP="006D1D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3C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</w:t>
      </w:r>
    </w:p>
    <w:p w:rsidR="00E82626" w:rsidRDefault="003D6150" w:rsidP="003D6150">
      <w:pPr>
        <w:shd w:val="clear" w:color="auto" w:fill="FFFFFF"/>
        <w:tabs>
          <w:tab w:val="left" w:pos="8505"/>
        </w:tabs>
        <w:spacing w:after="0" w:line="240" w:lineRule="auto"/>
        <w:ind w:left="5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1DD5" w:rsidRPr="00A123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1DD5" w:rsidRPr="00A123C2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Ларин</w:t>
      </w:r>
    </w:p>
    <w:sectPr w:rsidR="00E82626" w:rsidSect="003D6150">
      <w:pgSz w:w="11906" w:h="16838"/>
      <w:pgMar w:top="567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D5"/>
    <w:rsid w:val="003D6150"/>
    <w:rsid w:val="005B2C52"/>
    <w:rsid w:val="006D1DD5"/>
    <w:rsid w:val="00736261"/>
    <w:rsid w:val="00E63135"/>
    <w:rsid w:val="00E8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Юра</cp:lastModifiedBy>
  <cp:revision>2</cp:revision>
  <dcterms:created xsi:type="dcterms:W3CDTF">2024-05-14T11:11:00Z</dcterms:created>
  <dcterms:modified xsi:type="dcterms:W3CDTF">2024-05-14T11:11:00Z</dcterms:modified>
</cp:coreProperties>
</file>